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15"/>
        <w:tblW w:w="35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237"/>
        <w:gridCol w:w="1958"/>
        <w:gridCol w:w="815"/>
        <w:gridCol w:w="635"/>
        <w:gridCol w:w="293"/>
        <w:gridCol w:w="444"/>
        <w:gridCol w:w="898"/>
      </w:tblGrid>
      <w:tr w:rsidR="00A21AFA" w:rsidRPr="00A21AFA" w:rsidTr="00007025">
        <w:trPr>
          <w:trHeight w:val="66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высота пружины, мм</w:t>
            </w:r>
          </w:p>
        </w:tc>
        <w:tc>
          <w:tcPr>
            <w:tcW w:w="1958" w:type="dxa"/>
            <w:tcBorders>
              <w:top w:val="outset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Размер (длина </w:t>
            </w:r>
            <w:proofErr w:type="spellStart"/>
            <w:r w:rsidRPr="00A21A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</w:t>
            </w:r>
            <w:proofErr w:type="spellEnd"/>
            <w:r w:rsidRPr="00A21A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ширина), мм</w:t>
            </w:r>
          </w:p>
        </w:tc>
        <w:tc>
          <w:tcPr>
            <w:tcW w:w="815" w:type="dxa"/>
            <w:tcBorders>
              <w:top w:val="outset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Рамка</w:t>
            </w:r>
          </w:p>
          <w:p w:rsidR="003B5A9B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72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Рядность</w:t>
            </w:r>
          </w:p>
        </w:tc>
        <w:tc>
          <w:tcPr>
            <w:tcW w:w="898" w:type="dxa"/>
            <w:tcBorders>
              <w:top w:val="outset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Цена, рублей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660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  <w:r w:rsidR="003B5A9B">
              <w:rPr>
                <w:rFonts w:ascii="Arial CYR" w:eastAsia="Times New Roman" w:hAnsi="Arial CYR" w:cs="Arial CYR"/>
                <w:lang w:eastAsia="ru-RU"/>
              </w:rPr>
              <w:t xml:space="preserve"> 570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+15руб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122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1170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254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660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  <w:r w:rsidR="003B5A9B">
              <w:rPr>
                <w:rFonts w:ascii="Arial CYR" w:eastAsia="Times New Roman" w:hAnsi="Arial CYR" w:cs="Arial CYR"/>
                <w:lang w:eastAsia="ru-RU"/>
              </w:rPr>
              <w:t xml:space="preserve"> 1250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272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4.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1330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290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5.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4F7EB2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</w:t>
            </w:r>
            <w:r w:rsidR="00007025">
              <w:rPr>
                <w:rFonts w:ascii="Arial CYR" w:eastAsia="Times New Roman" w:hAnsi="Arial CYR" w:cs="Arial CYR"/>
                <w:lang w:eastAsia="ru-RU"/>
              </w:rPr>
              <w:t xml:space="preserve">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1410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307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6.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1510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329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7.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1650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360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8.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660 х</w:t>
            </w:r>
            <w:r w:rsidR="003B5A9B" w:rsidRPr="0017242E">
              <w:rPr>
                <w:rFonts w:ascii="Arial CYR" w:eastAsia="Times New Roman" w:hAnsi="Arial CYR" w:cs="Arial CYR"/>
                <w:b/>
                <w:lang w:eastAsia="ru-RU"/>
              </w:rPr>
              <w:t>1820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17242E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396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9.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510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94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10.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1010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186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11.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1170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216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12.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1250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231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13.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1330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245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14.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1410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260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15.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 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1650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305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16.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560 х</w:t>
            </w:r>
            <w:r w:rsidR="003B5A9B" w:rsidRPr="0017242E">
              <w:rPr>
                <w:rFonts w:ascii="Arial CYR" w:eastAsia="Times New Roman" w:hAnsi="Arial CYR" w:cs="Arial CYR"/>
                <w:b/>
                <w:lang w:eastAsia="ru-RU"/>
              </w:rPr>
              <w:t>1820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17242E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336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17.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510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74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18.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1170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170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19.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1250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182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20.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1330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193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21.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</w:t>
            </w:r>
            <w:r w:rsidR="003B5A9B">
              <w:rPr>
                <w:rFonts w:ascii="Arial CYR" w:eastAsia="Times New Roman" w:hAnsi="Arial CYR" w:cs="Arial CYR"/>
                <w:lang w:eastAsia="ru-RU"/>
              </w:rPr>
              <w:t>1410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205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22.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440х</w:t>
            </w:r>
            <w:r w:rsidR="003B5A9B" w:rsidRPr="0017242E">
              <w:rPr>
                <w:rFonts w:ascii="Arial CYR" w:eastAsia="Times New Roman" w:hAnsi="Arial CYR" w:cs="Arial CYR"/>
                <w:b/>
                <w:lang w:eastAsia="ru-RU"/>
              </w:rPr>
              <w:t>1820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17242E" w:rsidRDefault="00007025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17242E" w:rsidRDefault="003B5A9B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17242E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7242E">
              <w:rPr>
                <w:rFonts w:ascii="Arial CYR" w:eastAsia="Times New Roman" w:hAnsi="Arial CYR" w:cs="Arial CYR"/>
                <w:b/>
                <w:lang w:eastAsia="ru-RU"/>
              </w:rPr>
              <w:t>264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23.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660х670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+15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133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24.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660х1170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232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25.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660х1250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4F7EB2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248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26.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660х1330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4F7EB2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263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27.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660х1410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4F7EB2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279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28.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66027F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660х1820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66027F" w:rsidRDefault="004F7EB2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66027F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66027F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66027F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66027F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360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29.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340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4F7EB2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57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30.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570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4F7EB2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96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31.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670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4F7EB2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108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32.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1001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168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33.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1010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170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34.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1170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197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35.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1250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36.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1330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233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37.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1410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237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38.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560х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1650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277</w:t>
            </w:r>
          </w:p>
        </w:tc>
      </w:tr>
      <w:tr w:rsidR="00A21AFA" w:rsidRPr="0066027F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39.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66027F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560х</w:t>
            </w:r>
            <w:r w:rsidR="0066027F" w:rsidRPr="0066027F">
              <w:rPr>
                <w:rFonts w:ascii="Arial CYR" w:eastAsia="Times New Roman" w:hAnsi="Arial CYR" w:cs="Arial CYR"/>
                <w:b/>
                <w:lang w:eastAsia="ru-RU"/>
              </w:rPr>
              <w:t>1820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66027F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66027F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66027F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66027F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66027F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66027F">
              <w:rPr>
                <w:rFonts w:ascii="Arial CYR" w:eastAsia="Times New Roman" w:hAnsi="Arial CYR" w:cs="Arial CYR"/>
                <w:b/>
                <w:lang w:eastAsia="ru-RU"/>
              </w:rPr>
              <w:t>306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40.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</w:t>
            </w:r>
            <w:r w:rsidR="0066027F">
              <w:rPr>
                <w:rFonts w:ascii="Arial CYR" w:eastAsia="Times New Roman" w:hAnsi="Arial CYR" w:cs="Arial CYR"/>
                <w:lang w:eastAsia="ru-RU"/>
              </w:rPr>
              <w:t>570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75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41.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440х1001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132</w:t>
            </w:r>
          </w:p>
        </w:tc>
      </w:tr>
      <w:tr w:rsidR="00A21AFA" w:rsidRPr="00A21AFA" w:rsidTr="00007025">
        <w:trPr>
          <w:trHeight w:val="45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42.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440х1010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133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43.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440х1250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165</w:t>
            </w:r>
          </w:p>
        </w:tc>
      </w:tr>
      <w:tr w:rsidR="00A21AFA" w:rsidRPr="00A21AFA" w:rsidTr="00007025">
        <w:trPr>
          <w:trHeight w:val="228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44.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440х1410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186</w:t>
            </w:r>
          </w:p>
        </w:tc>
      </w:tr>
      <w:tr w:rsidR="00A21AFA" w:rsidRPr="00A21AFA" w:rsidTr="00007025">
        <w:trPr>
          <w:trHeight w:val="217"/>
        </w:trPr>
        <w:tc>
          <w:tcPr>
            <w:tcW w:w="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1AFA">
              <w:rPr>
                <w:rFonts w:ascii="Arial CYR" w:eastAsia="Times New Roman" w:hAnsi="Arial CYR" w:cs="Arial CYR"/>
                <w:lang w:eastAsia="ru-RU"/>
              </w:rPr>
              <w:t>45.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17242E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440х1650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-//-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EA0E5C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D9FF"/>
            <w:vAlign w:val="center"/>
            <w:hideMark/>
          </w:tcPr>
          <w:p w:rsidR="00A21AFA" w:rsidRPr="00A21AFA" w:rsidRDefault="0066027F" w:rsidP="00A21A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218</w:t>
            </w:r>
          </w:p>
        </w:tc>
      </w:tr>
    </w:tbl>
    <w:p w:rsidR="004F7EB2" w:rsidRDefault="004F7EB2">
      <w:r>
        <w:t>Пружинный блок,</w:t>
      </w:r>
    </w:p>
    <w:p w:rsidR="004F7EB2" w:rsidRDefault="004F7EB2">
      <w:proofErr w:type="gramStart"/>
      <w:r>
        <w:rPr>
          <w:lang w:val="en-US"/>
        </w:rPr>
        <w:t>h</w:t>
      </w:r>
      <w:proofErr w:type="gramEnd"/>
      <w:r>
        <w:rPr>
          <w:lang w:val="en-US"/>
        </w:rPr>
        <w:t xml:space="preserve"> 120 </w:t>
      </w:r>
      <w:r>
        <w:t>цена 330 руб</w:t>
      </w:r>
      <w:r w:rsidR="0067652C">
        <w:t>.</w:t>
      </w:r>
      <w:r>
        <w:t xml:space="preserve"> 1</w:t>
      </w:r>
      <w:r w:rsidR="0067652C">
        <w:t xml:space="preserve"> м2</w:t>
      </w:r>
    </w:p>
    <w:p w:rsidR="0067652C" w:rsidRDefault="0067652C">
      <w:proofErr w:type="gramStart"/>
      <w:r>
        <w:rPr>
          <w:lang w:val="en-US"/>
        </w:rPr>
        <w:t>h  80</w:t>
      </w:r>
      <w:proofErr w:type="gramEnd"/>
      <w:r>
        <w:rPr>
          <w:lang w:val="en-US"/>
        </w:rPr>
        <w:t xml:space="preserve"> </w:t>
      </w:r>
      <w:r>
        <w:t xml:space="preserve"> цена 300 руб. 1 м2</w:t>
      </w:r>
    </w:p>
    <w:p w:rsidR="0067652C" w:rsidRDefault="0067652C">
      <w:r>
        <w:t>Цена с рамкой   +15 руб.</w:t>
      </w:r>
    </w:p>
    <w:p w:rsidR="0067652C" w:rsidRDefault="0067652C">
      <w:r>
        <w:t>При заказе от 100 м2 и выше, цена ниже на 10%</w:t>
      </w:r>
    </w:p>
    <w:p w:rsidR="0067652C" w:rsidRPr="0067652C" w:rsidRDefault="0067652C">
      <w:r>
        <w:t>соответственно.</w:t>
      </w:r>
    </w:p>
    <w:p w:rsidR="004F7EB2" w:rsidRPr="004F7EB2" w:rsidRDefault="004F7EB2"/>
    <w:sectPr w:rsidR="004F7EB2" w:rsidRPr="004F7EB2" w:rsidSect="00EA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6A"/>
    <w:rsid w:val="00007025"/>
    <w:rsid w:val="0017242E"/>
    <w:rsid w:val="003B5A9B"/>
    <w:rsid w:val="004F7EB2"/>
    <w:rsid w:val="0051056A"/>
    <w:rsid w:val="0066027F"/>
    <w:rsid w:val="0067652C"/>
    <w:rsid w:val="008A2A3D"/>
    <w:rsid w:val="00A21AFA"/>
    <w:rsid w:val="00E075DD"/>
    <w:rsid w:val="00EA0E5C"/>
    <w:rsid w:val="00EA4F38"/>
    <w:rsid w:val="00F0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6</cp:revision>
  <dcterms:created xsi:type="dcterms:W3CDTF">2015-05-30T16:30:00Z</dcterms:created>
  <dcterms:modified xsi:type="dcterms:W3CDTF">2015-05-30T18:09:00Z</dcterms:modified>
</cp:coreProperties>
</file>